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51FE" w14:textId="22F9C7B8" w:rsidR="00014AB7" w:rsidRPr="00AC6172" w:rsidRDefault="001C6CA7" w:rsidP="00561F3F">
      <w:pPr>
        <w:jc w:val="center"/>
        <w:rPr>
          <w:b/>
          <w:sz w:val="48"/>
        </w:rPr>
      </w:pPr>
      <w:r>
        <w:rPr>
          <w:b/>
          <w:sz w:val="48"/>
        </w:rPr>
        <w:t>KIN GAMES CAPTAINS</w:t>
      </w:r>
    </w:p>
    <w:p w14:paraId="7A1E5563" w14:textId="77777777" w:rsidR="00C30B17" w:rsidRPr="00014AB7" w:rsidRDefault="00C30B17" w:rsidP="00014AB7">
      <w:pPr>
        <w:jc w:val="center"/>
        <w:rPr>
          <w:color w:val="008000"/>
        </w:rPr>
      </w:pPr>
    </w:p>
    <w:p w14:paraId="78BEA82E" w14:textId="77777777" w:rsidR="00014AB7" w:rsidRPr="00FE703C" w:rsidRDefault="00014AB7" w:rsidP="00561F3F">
      <w:pPr>
        <w:jc w:val="right"/>
        <w:rPr>
          <w:b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49E24273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546D83C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Job Description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71A50BFF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85D2198" w14:textId="77777777" w:rsidR="001C6CA7" w:rsidRPr="001C6CA7" w:rsidRDefault="001C6CA7" w:rsidP="001C6CA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>Organize and manage all aspects of KIN Games</w:t>
            </w:r>
          </w:p>
          <w:p w14:paraId="37DEA195" w14:textId="77777777" w:rsidR="001C6CA7" w:rsidRPr="001C6CA7" w:rsidRDefault="001C6CA7" w:rsidP="001C6CA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>Develop and implement a strategic vision for the weekend</w:t>
            </w:r>
          </w:p>
          <w:p w14:paraId="72E9910A" w14:textId="77777777" w:rsidR="001C6CA7" w:rsidRPr="001C6CA7" w:rsidRDefault="001C6CA7" w:rsidP="001C6CA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>Provide strong leadership to the UBC KIN Games team</w:t>
            </w:r>
          </w:p>
          <w:p w14:paraId="056E2A84" w14:textId="77777777" w:rsidR="001C6CA7" w:rsidRPr="001C6CA7" w:rsidRDefault="001C6CA7" w:rsidP="001C6CA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>Coordinate the recruitment and selection of the UBC KIN Games team</w:t>
            </w:r>
          </w:p>
          <w:p w14:paraId="6E61C36C" w14:textId="77777777" w:rsidR="001C6CA7" w:rsidRPr="001C6CA7" w:rsidRDefault="001C6CA7" w:rsidP="001C6CA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 xml:space="preserve">Oversee all programming, logistics, and budget details </w:t>
            </w:r>
          </w:p>
          <w:p w14:paraId="3792EC4A" w14:textId="77777777" w:rsidR="001C6CA7" w:rsidRPr="001C6CA7" w:rsidRDefault="001C6CA7" w:rsidP="001C6CA7">
            <w:pPr>
              <w:numPr>
                <w:ilvl w:val="1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>Destination of KG 2016: McGill University, Montreal, QC</w:t>
            </w:r>
          </w:p>
          <w:p w14:paraId="1A7F95A6" w14:textId="0E2466E3" w:rsidR="001C6CA7" w:rsidRPr="001C6CA7" w:rsidRDefault="001C6CA7" w:rsidP="001C6CA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rPr>
                <w:b w:val="0"/>
              </w:rPr>
              <w:t xml:space="preserve">Liaise with KUS President </w:t>
            </w:r>
          </w:p>
          <w:p w14:paraId="61EA394C" w14:textId="77777777" w:rsidR="00014AB7" w:rsidRPr="00014AB7" w:rsidRDefault="00014AB7" w:rsidP="001C6CA7">
            <w:pPr>
              <w:ind w:left="360"/>
            </w:pPr>
          </w:p>
        </w:tc>
      </w:tr>
    </w:tbl>
    <w:p w14:paraId="63CA2B59" w14:textId="77777777" w:rsidR="00014AB7" w:rsidRDefault="00014AB7" w:rsidP="00014AB7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094284DD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DEDDCF5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Qualifications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45285137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22EB6B1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>Experience in event planning/project management</w:t>
            </w:r>
          </w:p>
          <w:p w14:paraId="65238AE0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>Strong interpersonal and organizational skills</w:t>
            </w:r>
          </w:p>
          <w:p w14:paraId="1F93A6C4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>Ability to motivate and inspire others and lead by example</w:t>
            </w:r>
          </w:p>
          <w:p w14:paraId="7E717C8C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>Excellent communication skills: professional emailing/phoning, public speaking, word documents</w:t>
            </w:r>
          </w:p>
          <w:p w14:paraId="62C414C6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>Demonstrates flexibility and problem solving skills</w:t>
            </w:r>
          </w:p>
          <w:p w14:paraId="175DCAF8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>Willingness to learn and teach others</w:t>
            </w:r>
          </w:p>
          <w:p w14:paraId="04405A2C" w14:textId="77777777" w:rsidR="001C6CA7" w:rsidRPr="001C6CA7" w:rsidRDefault="001C6CA7" w:rsidP="001C6CA7">
            <w:pPr>
              <w:numPr>
                <w:ilvl w:val="0"/>
                <w:numId w:val="2"/>
              </w:numPr>
              <w:rPr>
                <w:b w:val="0"/>
              </w:rPr>
            </w:pPr>
            <w:r w:rsidRPr="001C6CA7">
              <w:rPr>
                <w:b w:val="0"/>
              </w:rPr>
              <w:t xml:space="preserve">Previous experience with being a part of KIN Games </w:t>
            </w:r>
          </w:p>
          <w:p w14:paraId="0663FE88" w14:textId="534C92AE" w:rsidR="00014AB7" w:rsidRPr="00014AB7" w:rsidRDefault="00561F3F" w:rsidP="00561F3F">
            <w:pPr>
              <w:tabs>
                <w:tab w:val="left" w:pos="7006"/>
              </w:tabs>
              <w:ind w:left="720"/>
            </w:pPr>
            <w:r>
              <w:tab/>
            </w:r>
          </w:p>
        </w:tc>
      </w:tr>
    </w:tbl>
    <w:p w14:paraId="36C09275" w14:textId="77777777" w:rsidR="00014AB7" w:rsidRDefault="00014AB7" w:rsidP="00014AB7">
      <w:pPr>
        <w:rPr>
          <w:b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4AB7" w14:paraId="0DC927DC" w14:textId="77777777" w:rsidTr="00561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4BF666D" w14:textId="77777777" w:rsidR="00014AB7" w:rsidRPr="00014AB7" w:rsidRDefault="00014AB7" w:rsidP="00014AB7">
            <w:pPr>
              <w:tabs>
                <w:tab w:val="left" w:pos="8160"/>
              </w:tabs>
              <w:rPr>
                <w:color w:val="auto"/>
              </w:rPr>
            </w:pPr>
            <w:r w:rsidRPr="00014AB7">
              <w:rPr>
                <w:color w:val="auto"/>
              </w:rPr>
              <w:t>Application</w:t>
            </w:r>
            <w:r>
              <w:rPr>
                <w:color w:val="auto"/>
              </w:rPr>
              <w:t xml:space="preserve"> &amp; Position</w:t>
            </w:r>
            <w:r w:rsidRPr="00014AB7">
              <w:rPr>
                <w:color w:val="auto"/>
              </w:rPr>
              <w:t xml:space="preserve"> Details</w:t>
            </w:r>
            <w:r w:rsidRPr="00014AB7">
              <w:rPr>
                <w:color w:val="auto"/>
              </w:rPr>
              <w:tab/>
            </w:r>
          </w:p>
        </w:tc>
      </w:tr>
      <w:tr w:rsidR="00014AB7" w14:paraId="1959EE45" w14:textId="77777777" w:rsidTr="0056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90AE89A" w14:textId="359300D5" w:rsidR="00014AB7" w:rsidRDefault="00014AB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t>Position Available:</w:t>
            </w:r>
            <w:r w:rsidR="001C6CA7">
              <w:rPr>
                <w:b w:val="0"/>
              </w:rPr>
              <w:t xml:space="preserve"> </w:t>
            </w:r>
            <w:r w:rsidR="001C6CA7" w:rsidRPr="001C6CA7">
              <w:rPr>
                <w:b w:val="0"/>
              </w:rPr>
              <w:t>Apply as a team o</w:t>
            </w:r>
            <w:r w:rsidR="001C6CA7">
              <w:rPr>
                <w:b w:val="0"/>
              </w:rPr>
              <w:t xml:space="preserve">f 2 </w:t>
            </w:r>
            <w:r w:rsidR="001C6CA7" w:rsidRPr="001C6CA7">
              <w:rPr>
                <w:b w:val="0"/>
              </w:rPr>
              <w:t>or as an individual</w:t>
            </w:r>
            <w:r w:rsidR="001C6CA7">
              <w:rPr>
                <w:b w:val="0"/>
              </w:rPr>
              <w:t xml:space="preserve"> </w:t>
            </w:r>
          </w:p>
          <w:p w14:paraId="328A594D" w14:textId="19104A7A" w:rsidR="00014AB7" w:rsidRDefault="00014AB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t>Position Length:</w:t>
            </w:r>
            <w:r w:rsidR="001C6CA7">
              <w:rPr>
                <w:b w:val="0"/>
              </w:rPr>
              <w:t xml:space="preserve"> </w:t>
            </w:r>
            <w:r w:rsidR="001C6CA7" w:rsidRPr="001C6CA7">
              <w:rPr>
                <w:b w:val="0"/>
              </w:rPr>
              <w:t>August 2015 – April 2016</w:t>
            </w:r>
          </w:p>
          <w:p w14:paraId="2105E6B7" w14:textId="469F9328" w:rsidR="001C6CA7" w:rsidRDefault="001C6CA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t>Location:</w:t>
            </w:r>
            <w:r>
              <w:rPr>
                <w:b w:val="0"/>
              </w:rPr>
              <w:t xml:space="preserve"> </w:t>
            </w:r>
            <w:r w:rsidRPr="001C6CA7">
              <w:rPr>
                <w:b w:val="0"/>
              </w:rPr>
              <w:t>McGill University, Montreal, QC</w:t>
            </w:r>
          </w:p>
          <w:p w14:paraId="0090B478" w14:textId="08999866" w:rsidR="00014AB7" w:rsidRDefault="00014AB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t>Even</w:t>
            </w:r>
            <w:r w:rsidR="001C6CA7" w:rsidRPr="001C6CA7">
              <w:t>t</w:t>
            </w:r>
            <w:r w:rsidRPr="001C6CA7">
              <w:t xml:space="preserve"> Duration:</w:t>
            </w:r>
            <w:r w:rsidR="001C6CA7">
              <w:rPr>
                <w:b w:val="0"/>
              </w:rPr>
              <w:t xml:space="preserve"> March 2016 (dates are to be determined)</w:t>
            </w:r>
          </w:p>
          <w:p w14:paraId="4A681CBC" w14:textId="0319FFCD" w:rsidR="00014AB7" w:rsidRDefault="00014AB7" w:rsidP="00014AB7">
            <w:pPr>
              <w:numPr>
                <w:ilvl w:val="0"/>
                <w:numId w:val="1"/>
              </w:numPr>
              <w:rPr>
                <w:b w:val="0"/>
              </w:rPr>
            </w:pPr>
            <w:r w:rsidRPr="001C6CA7">
              <w:t>Application Deadline:</w:t>
            </w:r>
            <w:r w:rsidR="00C30B17">
              <w:rPr>
                <w:b w:val="0"/>
              </w:rPr>
              <w:t xml:space="preserve"> </w:t>
            </w:r>
            <w:r w:rsidR="001C6CA7" w:rsidRPr="001C6CA7">
              <w:rPr>
                <w:b w:val="0"/>
              </w:rPr>
              <w:t>April</w:t>
            </w:r>
            <w:r w:rsidR="00C30B17" w:rsidRPr="001C6CA7">
              <w:rPr>
                <w:b w:val="0"/>
              </w:rPr>
              <w:t xml:space="preserve"> 1</w:t>
            </w:r>
            <w:r w:rsidR="001C6CA7" w:rsidRPr="001C6CA7">
              <w:rPr>
                <w:b w:val="0"/>
              </w:rPr>
              <w:t>1</w:t>
            </w:r>
            <w:r w:rsidR="00C30B17" w:rsidRPr="001C6CA7">
              <w:rPr>
                <w:b w:val="0"/>
                <w:vertAlign w:val="superscript"/>
              </w:rPr>
              <w:t>th</w:t>
            </w:r>
            <w:r w:rsidR="00C30B17" w:rsidRPr="001C6CA7">
              <w:rPr>
                <w:b w:val="0"/>
              </w:rPr>
              <w:t>, 2015 @11:59PM</w:t>
            </w:r>
          </w:p>
          <w:p w14:paraId="57E51537" w14:textId="7FFBABC9" w:rsidR="001C6CA7" w:rsidRPr="001C6CA7" w:rsidRDefault="00014AB7" w:rsidP="001C6CA7">
            <w:pPr>
              <w:numPr>
                <w:ilvl w:val="0"/>
                <w:numId w:val="1"/>
              </w:numPr>
            </w:pPr>
            <w:r w:rsidRPr="001C6CA7">
              <w:t>Contact:</w:t>
            </w:r>
            <w:r w:rsidRPr="00A77C06">
              <w:rPr>
                <w:b w:val="0"/>
              </w:rPr>
              <w:t xml:space="preserve"> </w:t>
            </w:r>
            <w:hyperlink r:id="rId9" w:history="1">
              <w:r w:rsidR="001C6CA7" w:rsidRPr="00A77C06">
                <w:rPr>
                  <w:rStyle w:val="Hyperlink"/>
                  <w:b w:val="0"/>
                </w:rPr>
                <w:t>kus.pres@gmail.com</w:t>
              </w:r>
            </w:hyperlink>
            <w:r w:rsidR="001C6CA7" w:rsidRPr="00A77C06">
              <w:rPr>
                <w:b w:val="0"/>
              </w:rPr>
              <w:t xml:space="preserve"> </w:t>
            </w:r>
            <w:r w:rsidR="00A77C06" w:rsidRPr="00A77C06">
              <w:rPr>
                <w:b w:val="0"/>
              </w:rPr>
              <w:t>(Justin Tsang)</w:t>
            </w:r>
            <w:bookmarkStart w:id="0" w:name="_GoBack"/>
            <w:bookmarkEnd w:id="0"/>
          </w:p>
          <w:p w14:paraId="541DE152" w14:textId="0A6BCB68" w:rsidR="00014AB7" w:rsidRPr="001C6CA7" w:rsidRDefault="00C30B17" w:rsidP="001C6CA7">
            <w:pPr>
              <w:numPr>
                <w:ilvl w:val="0"/>
                <w:numId w:val="1"/>
              </w:numPr>
            </w:pPr>
            <w:r w:rsidRPr="001C6CA7">
              <w:t>Note:</w:t>
            </w:r>
            <w:r w:rsidRPr="001C6CA7">
              <w:rPr>
                <w:b w:val="0"/>
              </w:rPr>
              <w:t xml:space="preserve"> T</w:t>
            </w:r>
            <w:r w:rsidR="00014AB7" w:rsidRPr="001C6CA7">
              <w:rPr>
                <w:b w:val="0"/>
              </w:rPr>
              <w:t>his is a volunteer position</w:t>
            </w:r>
            <w:r w:rsidRPr="001C6CA7">
              <w:rPr>
                <w:b w:val="0"/>
              </w:rPr>
              <w:t xml:space="preserve">. </w:t>
            </w:r>
            <w:r w:rsidR="001C6CA7" w:rsidRPr="001C6CA7">
              <w:rPr>
                <w:b w:val="0"/>
              </w:rPr>
              <w:t>Must have attended KIN Games previously, must be a student enrolled in UBC School of Kinesiology, must be over 19 years old (as of September 1</w:t>
            </w:r>
            <w:r w:rsidR="001C6CA7" w:rsidRPr="001C6CA7">
              <w:rPr>
                <w:b w:val="0"/>
                <w:vertAlign w:val="superscript"/>
              </w:rPr>
              <w:t>st</w:t>
            </w:r>
            <w:r w:rsidR="001C6CA7" w:rsidRPr="001C6CA7">
              <w:rPr>
                <w:b w:val="0"/>
              </w:rPr>
              <w:t>, 2015)</w:t>
            </w:r>
          </w:p>
        </w:tc>
      </w:tr>
    </w:tbl>
    <w:p w14:paraId="2A167AA0" w14:textId="77777777" w:rsidR="00014AB7" w:rsidRDefault="00014AB7" w:rsidP="00014AB7">
      <w:pPr>
        <w:rPr>
          <w:b/>
        </w:rPr>
      </w:pPr>
    </w:p>
    <w:p w14:paraId="3B6B1063" w14:textId="77777777" w:rsidR="00014AB7" w:rsidRPr="00D33111" w:rsidRDefault="00014AB7" w:rsidP="00014AB7"/>
    <w:p w14:paraId="15606BA7" w14:textId="77777777" w:rsidR="00C30B17" w:rsidRDefault="00C30B17" w:rsidP="00C30B17">
      <w:pPr>
        <w:jc w:val="center"/>
      </w:pPr>
    </w:p>
    <w:p w14:paraId="2F0E964C" w14:textId="77777777" w:rsidR="00C30B17" w:rsidRDefault="00C30B17" w:rsidP="00C30B17">
      <w:pPr>
        <w:jc w:val="both"/>
      </w:pPr>
    </w:p>
    <w:p w14:paraId="5DA8B707" w14:textId="03173BBC" w:rsidR="00014AB7" w:rsidRPr="00C30B17" w:rsidRDefault="00C30B17" w:rsidP="00C30B17">
      <w:pPr>
        <w:jc w:val="center"/>
        <w:rPr>
          <w:b/>
        </w:rPr>
      </w:pPr>
      <w:r w:rsidRPr="00C30B17">
        <w:rPr>
          <w:b/>
        </w:rPr>
        <w:t>If you’re interested</w:t>
      </w:r>
      <w:r w:rsidR="001C6CA7">
        <w:rPr>
          <w:b/>
        </w:rPr>
        <w:t xml:space="preserve"> in applying as a Kin Games Captain</w:t>
      </w:r>
      <w:r w:rsidRPr="00C30B17">
        <w:rPr>
          <w:b/>
        </w:rPr>
        <w:t>, please fill out the application below and submit it to</w:t>
      </w:r>
      <w:r w:rsidR="001C6CA7">
        <w:rPr>
          <w:b/>
        </w:rPr>
        <w:t xml:space="preserve"> kus.pres@gmail.com.</w:t>
      </w:r>
      <w:r w:rsidR="00060382">
        <w:t xml:space="preserve"> </w:t>
      </w:r>
      <w:r>
        <w:rPr>
          <w:b/>
        </w:rPr>
        <w:t xml:space="preserve">Successful candidates will </w:t>
      </w:r>
      <w:r w:rsidR="00EA4811">
        <w:rPr>
          <w:b/>
        </w:rPr>
        <w:t xml:space="preserve">be contacted for an interview. </w:t>
      </w:r>
      <w:r>
        <w:rPr>
          <w:b/>
        </w:rPr>
        <w:t>Thank you for your interes</w:t>
      </w:r>
      <w:r w:rsidR="00BA3D19">
        <w:rPr>
          <w:b/>
        </w:rPr>
        <w:t>t and we look forward to reviewing</w:t>
      </w:r>
      <w:r>
        <w:rPr>
          <w:b/>
        </w:rPr>
        <w:t xml:space="preserve"> you</w:t>
      </w:r>
      <w:r w:rsidR="00BA3D19">
        <w:rPr>
          <w:b/>
        </w:rPr>
        <w:t>r</w:t>
      </w:r>
      <w:r>
        <w:rPr>
          <w:b/>
        </w:rPr>
        <w:t xml:space="preserve"> application! </w:t>
      </w:r>
    </w:p>
    <w:p w14:paraId="2C826415" w14:textId="77777777" w:rsidR="00014AB7" w:rsidRDefault="00014AB7" w:rsidP="00014AB7">
      <w:pPr>
        <w:rPr>
          <w:b/>
        </w:rPr>
      </w:pPr>
    </w:p>
    <w:p w14:paraId="2146399F" w14:textId="77777777" w:rsidR="00014AB7" w:rsidRDefault="00014AB7" w:rsidP="00014AB7">
      <w:pPr>
        <w:rPr>
          <w:b/>
        </w:rPr>
      </w:pPr>
    </w:p>
    <w:p w14:paraId="277EF169" w14:textId="77777777" w:rsidR="001C6CA7" w:rsidRDefault="001C6CA7" w:rsidP="00014AB7">
      <w:pPr>
        <w:rPr>
          <w:b/>
        </w:rPr>
      </w:pPr>
    </w:p>
    <w:p w14:paraId="2DE3B9AE" w14:textId="77777777" w:rsidR="00014AB7" w:rsidRPr="00D33111" w:rsidRDefault="00014AB7" w:rsidP="00014AB7">
      <w:pPr>
        <w:rPr>
          <w:b/>
        </w:rPr>
      </w:pPr>
      <w:r w:rsidRPr="00D33111">
        <w:rPr>
          <w:b/>
        </w:rPr>
        <w:lastRenderedPageBreak/>
        <w:t xml:space="preserve">Name: </w:t>
      </w:r>
    </w:p>
    <w:p w14:paraId="145703C8" w14:textId="77777777" w:rsidR="00014AB7" w:rsidRPr="00D33111" w:rsidRDefault="00014AB7" w:rsidP="00014AB7">
      <w:pPr>
        <w:rPr>
          <w:b/>
        </w:rPr>
      </w:pPr>
      <w:r>
        <w:rPr>
          <w:b/>
        </w:rPr>
        <w:t>Student N</w:t>
      </w:r>
      <w:r w:rsidRPr="00D33111">
        <w:rPr>
          <w:b/>
        </w:rPr>
        <w:t>umber:</w:t>
      </w:r>
    </w:p>
    <w:p w14:paraId="6938D2A4" w14:textId="77777777" w:rsidR="00014AB7" w:rsidRPr="00D33111" w:rsidRDefault="00014AB7" w:rsidP="00014AB7">
      <w:pPr>
        <w:rPr>
          <w:b/>
        </w:rPr>
      </w:pPr>
      <w:r w:rsidRPr="00D33111">
        <w:rPr>
          <w:b/>
        </w:rPr>
        <w:t xml:space="preserve">Email: </w:t>
      </w:r>
    </w:p>
    <w:p w14:paraId="43F5C641" w14:textId="77777777" w:rsidR="00014AB7" w:rsidRPr="00D33111" w:rsidRDefault="00014AB7" w:rsidP="00014AB7">
      <w:pPr>
        <w:rPr>
          <w:b/>
        </w:rPr>
      </w:pPr>
      <w:r>
        <w:rPr>
          <w:b/>
        </w:rPr>
        <w:t>Phone N</w:t>
      </w:r>
      <w:r w:rsidRPr="00D33111">
        <w:rPr>
          <w:b/>
        </w:rPr>
        <w:t>umber:</w:t>
      </w:r>
    </w:p>
    <w:p w14:paraId="46C37BF0" w14:textId="77777777" w:rsidR="00014AB7" w:rsidRDefault="00014AB7" w:rsidP="00014AB7">
      <w:pPr>
        <w:rPr>
          <w:b/>
        </w:rPr>
      </w:pPr>
      <w:r w:rsidRPr="00D33111">
        <w:rPr>
          <w:b/>
        </w:rPr>
        <w:t>Year</w:t>
      </w:r>
      <w:r w:rsidR="00C30B17">
        <w:rPr>
          <w:b/>
        </w:rPr>
        <w:t xml:space="preserve"> in Kinesiology (</w:t>
      </w:r>
      <w:r>
        <w:rPr>
          <w:b/>
        </w:rPr>
        <w:t>2015/2016</w:t>
      </w:r>
      <w:r w:rsidRPr="00D33111">
        <w:rPr>
          <w:b/>
        </w:rPr>
        <w:t xml:space="preserve">): </w:t>
      </w:r>
    </w:p>
    <w:p w14:paraId="5476753C" w14:textId="77777777" w:rsidR="00014AB7" w:rsidRDefault="00014AB7" w:rsidP="00014AB7">
      <w:pPr>
        <w:rPr>
          <w:b/>
        </w:rPr>
      </w:pPr>
    </w:p>
    <w:p w14:paraId="2B492C2D" w14:textId="2BE912B2" w:rsidR="001C6CA7" w:rsidRPr="001C6CA7" w:rsidRDefault="001C6CA7" w:rsidP="00014AB7">
      <w:r w:rsidRPr="001C6CA7">
        <w:t>Please answer the following questions in 500 words or less.</w:t>
      </w:r>
    </w:p>
    <w:p w14:paraId="31307AF0" w14:textId="77777777" w:rsidR="001C6CA7" w:rsidRPr="00D33111" w:rsidRDefault="001C6CA7" w:rsidP="00014AB7">
      <w:pPr>
        <w:rPr>
          <w:b/>
        </w:rPr>
      </w:pPr>
    </w:p>
    <w:p w14:paraId="7EA2CBA7" w14:textId="77777777" w:rsidR="001C6CA7" w:rsidRPr="00BE3751" w:rsidRDefault="001C6CA7" w:rsidP="001C6CA7">
      <w:pPr>
        <w:pStyle w:val="ListParagraph"/>
        <w:numPr>
          <w:ilvl w:val="0"/>
          <w:numId w:val="5"/>
        </w:numPr>
        <w:rPr>
          <w:b/>
        </w:rPr>
      </w:pPr>
      <w:r w:rsidRPr="00BE3751">
        <w:rPr>
          <w:b/>
        </w:rPr>
        <w:t xml:space="preserve">Discuss any relevant work or volunteer experience </w:t>
      </w:r>
    </w:p>
    <w:p w14:paraId="5CAF69E3" w14:textId="77777777" w:rsidR="00BE3751" w:rsidRPr="00BE3751" w:rsidRDefault="00BE3751" w:rsidP="00BE3751">
      <w:pPr>
        <w:pStyle w:val="ListParagraph"/>
        <w:rPr>
          <w:b/>
        </w:rPr>
      </w:pPr>
    </w:p>
    <w:p w14:paraId="5B6E81B4" w14:textId="77777777" w:rsidR="001C6CA7" w:rsidRPr="00BE3751" w:rsidRDefault="001C6CA7" w:rsidP="001C6CA7">
      <w:pPr>
        <w:pStyle w:val="ListParagraph"/>
        <w:numPr>
          <w:ilvl w:val="0"/>
          <w:numId w:val="5"/>
        </w:numPr>
        <w:rPr>
          <w:b/>
        </w:rPr>
      </w:pPr>
      <w:r w:rsidRPr="00BE3751">
        <w:rPr>
          <w:b/>
        </w:rPr>
        <w:t>What leadership roles have you held?</w:t>
      </w:r>
    </w:p>
    <w:p w14:paraId="507E0DCB" w14:textId="77777777" w:rsidR="00BE3751" w:rsidRPr="00BE3751" w:rsidRDefault="00BE3751" w:rsidP="00BE3751">
      <w:pPr>
        <w:pStyle w:val="ListParagraph"/>
        <w:rPr>
          <w:b/>
        </w:rPr>
      </w:pPr>
    </w:p>
    <w:p w14:paraId="2FD9050F" w14:textId="77777777" w:rsidR="001C6CA7" w:rsidRPr="00BE3751" w:rsidRDefault="001C6CA7" w:rsidP="001C6CA7">
      <w:pPr>
        <w:pStyle w:val="ListParagraph"/>
        <w:numPr>
          <w:ilvl w:val="0"/>
          <w:numId w:val="5"/>
        </w:numPr>
        <w:rPr>
          <w:b/>
        </w:rPr>
      </w:pPr>
      <w:r w:rsidRPr="00BE3751">
        <w:rPr>
          <w:rFonts w:ascii="Times New Roman" w:hAnsi="Times New Roman"/>
          <w:b/>
        </w:rPr>
        <w:t xml:space="preserve">Describe your goals for the KIN Games weekend  </w:t>
      </w:r>
    </w:p>
    <w:p w14:paraId="0EE406E8" w14:textId="77777777" w:rsidR="00BE3751" w:rsidRPr="00BE3751" w:rsidRDefault="00BE3751" w:rsidP="00BE3751">
      <w:pPr>
        <w:pStyle w:val="ListParagraph"/>
        <w:rPr>
          <w:b/>
        </w:rPr>
      </w:pPr>
    </w:p>
    <w:p w14:paraId="10E6807C" w14:textId="77777777" w:rsidR="001C6CA7" w:rsidRPr="00BE3751" w:rsidRDefault="001C6CA7" w:rsidP="001C6CA7">
      <w:pPr>
        <w:pStyle w:val="ListParagraph"/>
        <w:numPr>
          <w:ilvl w:val="0"/>
          <w:numId w:val="5"/>
        </w:numPr>
        <w:rPr>
          <w:b/>
        </w:rPr>
      </w:pPr>
      <w:r w:rsidRPr="00BE3751">
        <w:rPr>
          <w:rFonts w:ascii="Times New Roman" w:hAnsi="Times New Roman"/>
          <w:b/>
        </w:rPr>
        <w:t>Describe the ideal participant experience at the KIN Games weekend</w:t>
      </w:r>
    </w:p>
    <w:p w14:paraId="5CE9A3CF" w14:textId="77777777" w:rsidR="00BE3751" w:rsidRPr="00BE3751" w:rsidRDefault="00BE3751" w:rsidP="00BE3751">
      <w:pPr>
        <w:pStyle w:val="ListParagraph"/>
        <w:rPr>
          <w:b/>
        </w:rPr>
      </w:pPr>
    </w:p>
    <w:p w14:paraId="0A78E053" w14:textId="0B0A7578" w:rsidR="001C6CA7" w:rsidRPr="00BE3751" w:rsidRDefault="001C6CA7" w:rsidP="001C6CA7">
      <w:pPr>
        <w:pStyle w:val="ListParagraph"/>
        <w:numPr>
          <w:ilvl w:val="0"/>
          <w:numId w:val="5"/>
        </w:numPr>
        <w:rPr>
          <w:b/>
        </w:rPr>
      </w:pPr>
      <w:r w:rsidRPr="00BE3751">
        <w:rPr>
          <w:b/>
        </w:rPr>
        <w:t>What role does KIN Games have in the development of students, within the perspective of UBC Kinesiology &amp; the KUS?</w:t>
      </w:r>
    </w:p>
    <w:p w14:paraId="5F7C70D6" w14:textId="77777777" w:rsidR="00014AB7" w:rsidRPr="00D33111" w:rsidRDefault="00014AB7" w:rsidP="00014AB7">
      <w:pPr>
        <w:rPr>
          <w:b/>
          <w:u w:val="single"/>
        </w:rPr>
      </w:pPr>
    </w:p>
    <w:p w14:paraId="0061E564" w14:textId="77777777" w:rsidR="00014AB7" w:rsidRPr="00D33111" w:rsidRDefault="00014AB7" w:rsidP="00014AB7">
      <w:pPr>
        <w:rPr>
          <w:b/>
        </w:rPr>
      </w:pPr>
    </w:p>
    <w:p w14:paraId="46A9E320" w14:textId="77777777" w:rsidR="00014AB7" w:rsidRPr="00D33111" w:rsidRDefault="00014AB7" w:rsidP="00014AB7">
      <w:pPr>
        <w:rPr>
          <w:b/>
        </w:rPr>
      </w:pPr>
    </w:p>
    <w:p w14:paraId="7E7B2C7F" w14:textId="77777777" w:rsidR="00014AB7" w:rsidRDefault="00014AB7" w:rsidP="00014AB7">
      <w:pPr>
        <w:jc w:val="center"/>
      </w:pPr>
    </w:p>
    <w:p w14:paraId="5667059D" w14:textId="77777777" w:rsidR="00014AB7" w:rsidRDefault="00014AB7" w:rsidP="00014AB7">
      <w:pPr>
        <w:jc w:val="center"/>
      </w:pPr>
    </w:p>
    <w:p w14:paraId="494F2D14" w14:textId="77777777" w:rsidR="00014AB7" w:rsidRPr="002A54CA" w:rsidRDefault="00014AB7" w:rsidP="00014AB7">
      <w:pPr>
        <w:rPr>
          <w:b/>
        </w:rPr>
      </w:pPr>
    </w:p>
    <w:p w14:paraId="7D813852" w14:textId="77777777" w:rsidR="00014AB7" w:rsidRPr="004E086F" w:rsidRDefault="00014AB7" w:rsidP="00014AB7"/>
    <w:p w14:paraId="615A9CBF" w14:textId="77777777" w:rsidR="003122A5" w:rsidRDefault="003122A5"/>
    <w:sectPr w:rsidR="003122A5" w:rsidSect="00561F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0138" w14:textId="77777777" w:rsidR="007E3BBF" w:rsidRDefault="007E3BBF">
      <w:r>
        <w:separator/>
      </w:r>
    </w:p>
  </w:endnote>
  <w:endnote w:type="continuationSeparator" w:id="0">
    <w:p w14:paraId="4CB5248F" w14:textId="77777777" w:rsidR="007E3BBF" w:rsidRDefault="007E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2812" w14:textId="77777777" w:rsidR="007E3BBF" w:rsidRDefault="007E3BBF">
      <w:r>
        <w:separator/>
      </w:r>
    </w:p>
  </w:footnote>
  <w:footnote w:type="continuationSeparator" w:id="0">
    <w:p w14:paraId="7F435141" w14:textId="77777777" w:rsidR="007E3BBF" w:rsidRDefault="007E3B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E5099" w14:textId="443FB9D1" w:rsidR="007E3BBF" w:rsidRDefault="007E3BBF">
    <w:pPr>
      <w:pStyle w:val="Header"/>
    </w:pPr>
    <w:r w:rsidRPr="00561F3F">
      <w:rPr>
        <w:noProof/>
      </w:rPr>
      <w:drawing>
        <wp:anchor distT="0" distB="0" distL="114300" distR="114300" simplePos="0" relativeHeight="251658240" behindDoc="1" locked="0" layoutInCell="1" allowOverlap="1" wp14:anchorId="11F6B41E" wp14:editId="26C44E69">
          <wp:simplePos x="0" y="0"/>
          <wp:positionH relativeFrom="column">
            <wp:posOffset>5257800</wp:posOffset>
          </wp:positionH>
          <wp:positionV relativeFrom="paragraph">
            <wp:posOffset>-457200</wp:posOffset>
          </wp:positionV>
          <wp:extent cx="1371600" cy="12350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 Logos-09.eps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483"/>
    <w:multiLevelType w:val="hybridMultilevel"/>
    <w:tmpl w:val="16400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063"/>
    <w:multiLevelType w:val="hybridMultilevel"/>
    <w:tmpl w:val="563E0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B5586"/>
    <w:multiLevelType w:val="hybridMultilevel"/>
    <w:tmpl w:val="9FBEB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95426"/>
    <w:multiLevelType w:val="hybridMultilevel"/>
    <w:tmpl w:val="F4E20392"/>
    <w:lvl w:ilvl="0" w:tplc="A4783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23F6D"/>
    <w:multiLevelType w:val="hybridMultilevel"/>
    <w:tmpl w:val="D938E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B7"/>
    <w:rsid w:val="00014AB7"/>
    <w:rsid w:val="00060382"/>
    <w:rsid w:val="001C6CA7"/>
    <w:rsid w:val="001E2A64"/>
    <w:rsid w:val="001F238C"/>
    <w:rsid w:val="00205E11"/>
    <w:rsid w:val="003122A5"/>
    <w:rsid w:val="00485235"/>
    <w:rsid w:val="00561F3F"/>
    <w:rsid w:val="007E3BBF"/>
    <w:rsid w:val="00A77C06"/>
    <w:rsid w:val="00AC6172"/>
    <w:rsid w:val="00BA3D19"/>
    <w:rsid w:val="00BC7A13"/>
    <w:rsid w:val="00BE3751"/>
    <w:rsid w:val="00C30B17"/>
    <w:rsid w:val="00C57734"/>
    <w:rsid w:val="00E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9E36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AB7"/>
    <w:rPr>
      <w:rFonts w:ascii="Times New Roman" w:eastAsia="Times New Roman" w:hAnsi="Times New Roman" w:cs="Times New Roman"/>
    </w:rPr>
  </w:style>
  <w:style w:type="character" w:styleId="Hyperlink">
    <w:name w:val="Hyperlink"/>
    <w:rsid w:val="00014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AB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customStyle="1" w:styleId="FreeForm">
    <w:name w:val="Free Form"/>
    <w:rsid w:val="00014AB7"/>
    <w:pPr>
      <w:spacing w:after="200"/>
    </w:pPr>
    <w:rPr>
      <w:rFonts w:ascii="Lucida Grande" w:eastAsia="ヒラギノ角ゴ Pro W3" w:hAnsi="Lucida Grande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1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14A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14A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014A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1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F"/>
    <w:rPr>
      <w:rFonts w:ascii="Lucida Grande" w:eastAsia="Times New Roman" w:hAnsi="Lucida Grande" w:cs="Times New Roman"/>
      <w:sz w:val="18"/>
      <w:szCs w:val="18"/>
    </w:rPr>
  </w:style>
  <w:style w:type="table" w:styleId="LightList">
    <w:name w:val="Light List"/>
    <w:basedOn w:val="TableNormal"/>
    <w:uiPriority w:val="61"/>
    <w:rsid w:val="00561F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014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AB7"/>
    <w:rPr>
      <w:rFonts w:ascii="Times New Roman" w:eastAsia="Times New Roman" w:hAnsi="Times New Roman" w:cs="Times New Roman"/>
    </w:rPr>
  </w:style>
  <w:style w:type="character" w:styleId="Hyperlink">
    <w:name w:val="Hyperlink"/>
    <w:rsid w:val="00014A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AB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customStyle="1" w:styleId="FreeForm">
    <w:name w:val="Free Form"/>
    <w:rsid w:val="00014AB7"/>
    <w:pPr>
      <w:spacing w:after="200"/>
    </w:pPr>
    <w:rPr>
      <w:rFonts w:ascii="Lucida Grande" w:eastAsia="ヒラギノ角ゴ Pro W3" w:hAnsi="Lucida Grande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1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14A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014AB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014A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014AB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1F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3F"/>
    <w:rPr>
      <w:rFonts w:ascii="Lucida Grande" w:eastAsia="Times New Roman" w:hAnsi="Lucida Grande" w:cs="Times New Roman"/>
      <w:sz w:val="18"/>
      <w:szCs w:val="18"/>
    </w:rPr>
  </w:style>
  <w:style w:type="table" w:styleId="LightList">
    <w:name w:val="Light List"/>
    <w:basedOn w:val="TableNormal"/>
    <w:uiPriority w:val="61"/>
    <w:rsid w:val="00561F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us.pres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EB534-801E-B54B-BA28-B8523638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1803</Characters>
  <Application>Microsoft Macintosh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5</cp:revision>
  <dcterms:created xsi:type="dcterms:W3CDTF">2015-08-11T05:12:00Z</dcterms:created>
  <dcterms:modified xsi:type="dcterms:W3CDTF">2015-08-12T07:40:00Z</dcterms:modified>
</cp:coreProperties>
</file>