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E5563" w14:textId="335CF2E0" w:rsidR="00C30B17" w:rsidRPr="00014AB7" w:rsidRDefault="002E6AF3" w:rsidP="00014AB7">
      <w:pPr>
        <w:jc w:val="center"/>
        <w:rPr>
          <w:color w:val="008000"/>
        </w:rPr>
      </w:pPr>
      <w:r>
        <w:rPr>
          <w:b/>
          <w:sz w:val="48"/>
        </w:rPr>
        <w:t>KIN TUTOR COORDINATOR</w:t>
      </w:r>
    </w:p>
    <w:p w14:paraId="78BEA82E" w14:textId="77777777" w:rsidR="00014AB7" w:rsidRPr="00FE703C" w:rsidRDefault="00014AB7" w:rsidP="00561F3F">
      <w:pPr>
        <w:jc w:val="right"/>
        <w:rPr>
          <w:b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14AB7" w14:paraId="49E24273" w14:textId="77777777" w:rsidTr="00561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546D83C" w14:textId="77777777" w:rsidR="00014AB7" w:rsidRPr="00014AB7" w:rsidRDefault="00014AB7" w:rsidP="00014AB7">
            <w:pPr>
              <w:tabs>
                <w:tab w:val="left" w:pos="8160"/>
              </w:tabs>
              <w:rPr>
                <w:color w:val="auto"/>
              </w:rPr>
            </w:pPr>
            <w:r w:rsidRPr="00014AB7">
              <w:rPr>
                <w:color w:val="auto"/>
              </w:rPr>
              <w:t>Job Description</w:t>
            </w:r>
            <w:r w:rsidRPr="00014AB7">
              <w:rPr>
                <w:color w:val="auto"/>
              </w:rPr>
              <w:tab/>
            </w:r>
          </w:p>
        </w:tc>
      </w:tr>
      <w:tr w:rsidR="00014AB7" w14:paraId="71A50BFF" w14:textId="77777777" w:rsidTr="0056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2AE35607" w14:textId="77777777" w:rsidR="00EB4541" w:rsidRPr="00EB4541" w:rsidRDefault="00EB4541" w:rsidP="00EB4541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EB4541">
              <w:rPr>
                <w:b w:val="0"/>
              </w:rPr>
              <w:t>Reporting to and maintaining regular communication with the VP Academic and School of Kinesiology Student Engagement Officer in a timely and professional manner</w:t>
            </w:r>
          </w:p>
          <w:p w14:paraId="41041FF0" w14:textId="77777777" w:rsidR="00EB4541" w:rsidRPr="00EB4541" w:rsidRDefault="00EB4541" w:rsidP="00EB4541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EB4541">
              <w:rPr>
                <w:b w:val="0"/>
              </w:rPr>
              <w:t>Assisting in collaborative efforts to plan tutor training session (last week of August or first week of September 2015)</w:t>
            </w:r>
          </w:p>
          <w:p w14:paraId="045B9B90" w14:textId="77777777" w:rsidR="00EB4541" w:rsidRPr="00EB4541" w:rsidRDefault="00EB4541" w:rsidP="00EB4541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EB4541">
              <w:rPr>
                <w:b w:val="0"/>
              </w:rPr>
              <w:t>Hiring and liaising with student tutors and ensuring attendance is logged at tutoring sessions</w:t>
            </w:r>
          </w:p>
          <w:p w14:paraId="029E4980" w14:textId="77777777" w:rsidR="00EB4541" w:rsidRPr="00EB4541" w:rsidRDefault="00EB4541" w:rsidP="00EB4541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EB4541">
              <w:rPr>
                <w:b w:val="0"/>
              </w:rPr>
              <w:t>Ensuring sessions provided are adequate for student needs and identifying opportunities for improvement</w:t>
            </w:r>
          </w:p>
          <w:p w14:paraId="0500BA33" w14:textId="77777777" w:rsidR="00EB4541" w:rsidRPr="00EB4541" w:rsidRDefault="00EB4541" w:rsidP="00EB4541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EB4541">
              <w:rPr>
                <w:b w:val="0"/>
              </w:rPr>
              <w:t>Maintaining an effective and respectful learning environment for all parties involved in the program</w:t>
            </w:r>
          </w:p>
          <w:p w14:paraId="57E794A5" w14:textId="77777777" w:rsidR="00EB4541" w:rsidRPr="00EB4541" w:rsidRDefault="00EB4541" w:rsidP="00EB4541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EB4541">
              <w:rPr>
                <w:b w:val="0"/>
              </w:rPr>
              <w:t>Communicating with the VP Academic, Student Engagement Officer, Professors, Teaching Assistants and Tutors in a timely and professional manner, as needed</w:t>
            </w:r>
          </w:p>
          <w:p w14:paraId="791B5756" w14:textId="77777777" w:rsidR="00EB4541" w:rsidRPr="00EB4541" w:rsidRDefault="00EB4541" w:rsidP="00EB4541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EB4541">
              <w:rPr>
                <w:b w:val="0"/>
              </w:rPr>
              <w:t>Providing help and support to tutors and students (regarding specific courses, study tips, KIN advice, etc.)</w:t>
            </w:r>
          </w:p>
          <w:p w14:paraId="61EA394C" w14:textId="24D3BA32" w:rsidR="00014AB7" w:rsidRPr="00EB4541" w:rsidRDefault="00EB4541" w:rsidP="00EB4541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EB4541">
              <w:rPr>
                <w:b w:val="0"/>
              </w:rPr>
              <w:t xml:space="preserve">Collaborating with the Kinesiology Student Engagement Officer to identify needs and deliver ongoing skill development for tutors throughout the school year </w:t>
            </w:r>
          </w:p>
        </w:tc>
      </w:tr>
    </w:tbl>
    <w:p w14:paraId="08369549" w14:textId="5154A0AD" w:rsidR="00EB4541" w:rsidRDefault="00EB4541" w:rsidP="00014AB7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4541" w14:paraId="615DFF35" w14:textId="77777777" w:rsidTr="003F3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3109D5DB" w14:textId="6F411EF6" w:rsidR="00EB4541" w:rsidRPr="00014AB7" w:rsidRDefault="00EB4541" w:rsidP="003F3A73">
            <w:pPr>
              <w:tabs>
                <w:tab w:val="left" w:pos="8160"/>
              </w:tabs>
              <w:rPr>
                <w:color w:val="auto"/>
              </w:rPr>
            </w:pPr>
            <w:r>
              <w:rPr>
                <w:color w:val="auto"/>
              </w:rPr>
              <w:t>Duties</w:t>
            </w:r>
            <w:r w:rsidRPr="00014AB7">
              <w:rPr>
                <w:color w:val="auto"/>
              </w:rPr>
              <w:tab/>
            </w:r>
          </w:p>
        </w:tc>
      </w:tr>
      <w:tr w:rsidR="00EB4541" w14:paraId="361B533A" w14:textId="77777777" w:rsidTr="003F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0C9FF74E" w14:textId="77777777" w:rsidR="00EB4541" w:rsidRPr="00EB4541" w:rsidRDefault="00EB4541" w:rsidP="00EB4541">
            <w:pPr>
              <w:numPr>
                <w:ilvl w:val="0"/>
                <w:numId w:val="6"/>
              </w:numPr>
              <w:rPr>
                <w:b w:val="0"/>
              </w:rPr>
            </w:pPr>
            <w:r w:rsidRPr="00EB4541">
              <w:rPr>
                <w:b w:val="0"/>
              </w:rPr>
              <w:t>Managing multiple schedules</w:t>
            </w:r>
          </w:p>
          <w:p w14:paraId="6FDF0FF9" w14:textId="77777777" w:rsidR="00EB4541" w:rsidRPr="00EB4541" w:rsidRDefault="00EB4541" w:rsidP="00EB4541">
            <w:pPr>
              <w:numPr>
                <w:ilvl w:val="0"/>
                <w:numId w:val="6"/>
              </w:numPr>
              <w:rPr>
                <w:b w:val="0"/>
              </w:rPr>
            </w:pPr>
            <w:r w:rsidRPr="00EB4541">
              <w:rPr>
                <w:b w:val="0"/>
              </w:rPr>
              <w:t>Communication with tutors, students, the KUS and website coordinators</w:t>
            </w:r>
          </w:p>
          <w:p w14:paraId="5B74BCD7" w14:textId="77777777" w:rsidR="00EB4541" w:rsidRPr="00EB4541" w:rsidRDefault="00EB4541" w:rsidP="00EB4541">
            <w:pPr>
              <w:numPr>
                <w:ilvl w:val="0"/>
                <w:numId w:val="6"/>
              </w:numPr>
              <w:rPr>
                <w:b w:val="0"/>
              </w:rPr>
            </w:pPr>
            <w:r w:rsidRPr="00EB4541">
              <w:rPr>
                <w:b w:val="0"/>
              </w:rPr>
              <w:t>Creating ways to actively advertise the program</w:t>
            </w:r>
          </w:p>
          <w:p w14:paraId="287D67D6" w14:textId="77777777" w:rsidR="00EB4541" w:rsidRPr="00EB4541" w:rsidRDefault="00EB4541" w:rsidP="00EB4541">
            <w:pPr>
              <w:numPr>
                <w:ilvl w:val="0"/>
                <w:numId w:val="6"/>
              </w:numPr>
              <w:rPr>
                <w:b w:val="0"/>
              </w:rPr>
            </w:pPr>
            <w:r w:rsidRPr="00EB4541">
              <w:rPr>
                <w:b w:val="0"/>
              </w:rPr>
              <w:t xml:space="preserve">Collaborating with Kinesiology Student Engagement Officer and TA’s to develop and deliver “How to Handle KIN” workshops – Minimum 2 per semester </w:t>
            </w:r>
          </w:p>
          <w:p w14:paraId="6E054D83" w14:textId="77777777" w:rsidR="00EB4541" w:rsidRPr="00EB4541" w:rsidRDefault="00EB4541" w:rsidP="00EB4541">
            <w:pPr>
              <w:numPr>
                <w:ilvl w:val="0"/>
                <w:numId w:val="6"/>
              </w:numPr>
              <w:rPr>
                <w:b w:val="0"/>
              </w:rPr>
            </w:pPr>
            <w:r w:rsidRPr="00EB4541">
              <w:rPr>
                <w:b w:val="0"/>
              </w:rPr>
              <w:t>Working with tutors and TA’s to develop course-specific sample questions for the purpose of tutoring sessions</w:t>
            </w:r>
          </w:p>
          <w:p w14:paraId="0DD4C1CB" w14:textId="2DFFCCD8" w:rsidR="00EB4541" w:rsidRPr="00EB4541" w:rsidRDefault="00EB4541" w:rsidP="00EB4541">
            <w:pPr>
              <w:numPr>
                <w:ilvl w:val="0"/>
                <w:numId w:val="6"/>
              </w:numPr>
            </w:pPr>
            <w:r w:rsidRPr="00EB4541">
              <w:rPr>
                <w:b w:val="0"/>
              </w:rPr>
              <w:t>Possibly attending and participating in a Community of Practice for student tutors and academic coaches across campus</w:t>
            </w:r>
          </w:p>
        </w:tc>
      </w:tr>
    </w:tbl>
    <w:p w14:paraId="74F1972F" w14:textId="77777777" w:rsidR="00EB4541" w:rsidRDefault="00EB4541" w:rsidP="00014AB7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14AB7" w14:paraId="094284DD" w14:textId="77777777" w:rsidTr="00561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DEDDCF5" w14:textId="77777777" w:rsidR="00014AB7" w:rsidRPr="00014AB7" w:rsidRDefault="00014AB7" w:rsidP="00014AB7">
            <w:pPr>
              <w:tabs>
                <w:tab w:val="left" w:pos="8160"/>
              </w:tabs>
              <w:rPr>
                <w:color w:val="auto"/>
              </w:rPr>
            </w:pPr>
            <w:r w:rsidRPr="00014AB7">
              <w:rPr>
                <w:color w:val="auto"/>
              </w:rPr>
              <w:t>Qualifications</w:t>
            </w:r>
            <w:r w:rsidRPr="00014AB7">
              <w:rPr>
                <w:color w:val="auto"/>
              </w:rPr>
              <w:tab/>
            </w:r>
          </w:p>
        </w:tc>
      </w:tr>
      <w:tr w:rsidR="00014AB7" w14:paraId="45285137" w14:textId="77777777" w:rsidTr="0056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6DBBA327" w14:textId="77777777" w:rsidR="00EB4541" w:rsidRPr="00EB4541" w:rsidRDefault="00EB4541" w:rsidP="00EB4541">
            <w:pPr>
              <w:numPr>
                <w:ilvl w:val="0"/>
                <w:numId w:val="6"/>
              </w:numPr>
              <w:rPr>
                <w:b w:val="0"/>
              </w:rPr>
            </w:pPr>
            <w:r w:rsidRPr="00EB4541">
              <w:rPr>
                <w:b w:val="0"/>
              </w:rPr>
              <w:t>Have excellent communication and time management skills</w:t>
            </w:r>
          </w:p>
          <w:p w14:paraId="526EF9CA" w14:textId="77777777" w:rsidR="00EB4541" w:rsidRPr="00EB4541" w:rsidRDefault="00EB4541" w:rsidP="00EB4541">
            <w:pPr>
              <w:numPr>
                <w:ilvl w:val="0"/>
                <w:numId w:val="6"/>
              </w:numPr>
              <w:rPr>
                <w:b w:val="0"/>
              </w:rPr>
            </w:pPr>
            <w:r w:rsidRPr="00EB4541">
              <w:rPr>
                <w:b w:val="0"/>
              </w:rPr>
              <w:t>Have experience in tutoring or teaching</w:t>
            </w:r>
          </w:p>
          <w:p w14:paraId="0671A682" w14:textId="77777777" w:rsidR="00EB4541" w:rsidRPr="00EB4541" w:rsidRDefault="00EB4541" w:rsidP="00EB4541">
            <w:pPr>
              <w:numPr>
                <w:ilvl w:val="0"/>
                <w:numId w:val="6"/>
              </w:numPr>
              <w:rPr>
                <w:b w:val="0"/>
              </w:rPr>
            </w:pPr>
            <w:r w:rsidRPr="00EB4541">
              <w:rPr>
                <w:b w:val="0"/>
              </w:rPr>
              <w:t>Be flexible when accommodating multiple schedules at once</w:t>
            </w:r>
          </w:p>
          <w:p w14:paraId="510D80D3" w14:textId="77777777" w:rsidR="00EB4541" w:rsidRPr="00EB4541" w:rsidRDefault="00EB4541" w:rsidP="00EB4541">
            <w:pPr>
              <w:numPr>
                <w:ilvl w:val="0"/>
                <w:numId w:val="6"/>
              </w:numPr>
              <w:rPr>
                <w:b w:val="0"/>
              </w:rPr>
            </w:pPr>
            <w:r w:rsidRPr="00EB4541">
              <w:rPr>
                <w:b w:val="0"/>
              </w:rPr>
              <w:t>Be approachable for both students and tutors</w:t>
            </w:r>
          </w:p>
          <w:p w14:paraId="0663FE88" w14:textId="77E7FACF" w:rsidR="00014AB7" w:rsidRPr="00EB4541" w:rsidRDefault="00EB4541" w:rsidP="00EB4541">
            <w:pPr>
              <w:numPr>
                <w:ilvl w:val="0"/>
                <w:numId w:val="6"/>
              </w:numPr>
            </w:pPr>
            <w:r w:rsidRPr="00EB4541">
              <w:rPr>
                <w:b w:val="0"/>
              </w:rPr>
              <w:t>Have demonstrated commitment to ongoing quality improvement and enhanced service delivery for improving student learning through the tutoring program</w:t>
            </w:r>
            <w:r w:rsidR="00561F3F" w:rsidRPr="00EB4541">
              <w:tab/>
            </w:r>
          </w:p>
        </w:tc>
      </w:tr>
    </w:tbl>
    <w:tbl>
      <w:tblPr>
        <w:tblStyle w:val="LightList"/>
        <w:tblpPr w:leftFromText="180" w:rightFromText="180" w:vertAnchor="page" w:horzAnchor="page" w:tblpX="1549" w:tblpY="252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4541" w14:paraId="3357BE03" w14:textId="77777777" w:rsidTr="00EB4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277E4CDF" w14:textId="77777777" w:rsidR="00EB4541" w:rsidRPr="00014AB7" w:rsidRDefault="00EB4541" w:rsidP="00EB4541">
            <w:pPr>
              <w:tabs>
                <w:tab w:val="left" w:pos="8160"/>
              </w:tabs>
              <w:rPr>
                <w:color w:val="auto"/>
              </w:rPr>
            </w:pPr>
            <w:r w:rsidRPr="00014AB7">
              <w:rPr>
                <w:color w:val="auto"/>
              </w:rPr>
              <w:lastRenderedPageBreak/>
              <w:t>Application</w:t>
            </w:r>
            <w:r>
              <w:rPr>
                <w:color w:val="auto"/>
              </w:rPr>
              <w:t xml:space="preserve"> &amp; Position</w:t>
            </w:r>
            <w:r w:rsidRPr="00014AB7">
              <w:rPr>
                <w:color w:val="auto"/>
              </w:rPr>
              <w:t xml:space="preserve"> Details</w:t>
            </w:r>
            <w:r w:rsidRPr="00014AB7">
              <w:rPr>
                <w:color w:val="auto"/>
              </w:rPr>
              <w:tab/>
            </w:r>
          </w:p>
        </w:tc>
      </w:tr>
      <w:tr w:rsidR="00EB4541" w14:paraId="0EAA15B7" w14:textId="77777777" w:rsidTr="00EB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8213901" w14:textId="77777777" w:rsidR="00EB4541" w:rsidRPr="00F96F12" w:rsidRDefault="00EB4541" w:rsidP="00EB4541">
            <w:pPr>
              <w:numPr>
                <w:ilvl w:val="0"/>
                <w:numId w:val="1"/>
              </w:numPr>
            </w:pPr>
            <w:r w:rsidRPr="00F96F12">
              <w:t>Position Available:</w:t>
            </w:r>
            <w:r>
              <w:t xml:space="preserve"> </w:t>
            </w:r>
            <w:r w:rsidRPr="00EB4541">
              <w:rPr>
                <w:b w:val="0"/>
              </w:rPr>
              <w:t>1</w:t>
            </w:r>
          </w:p>
          <w:p w14:paraId="3D94B2E1" w14:textId="77777777" w:rsidR="00EB4541" w:rsidRPr="00F96F12" w:rsidRDefault="00EB4541" w:rsidP="00EB4541">
            <w:pPr>
              <w:numPr>
                <w:ilvl w:val="0"/>
                <w:numId w:val="1"/>
              </w:numPr>
            </w:pPr>
            <w:r w:rsidRPr="00F96F12">
              <w:t>Position Length:</w:t>
            </w:r>
            <w:r>
              <w:t xml:space="preserve"> </w:t>
            </w:r>
            <w:r w:rsidRPr="00EB4541">
              <w:rPr>
                <w:b w:val="0"/>
                <w:color w:val="000000"/>
                <w:lang w:bidi="en-US"/>
              </w:rPr>
              <w:t>June 2015 – April 2016</w:t>
            </w:r>
          </w:p>
          <w:p w14:paraId="0C9F4193" w14:textId="77777777" w:rsidR="00EB4541" w:rsidRPr="00F96F12" w:rsidRDefault="00EB4541" w:rsidP="00EB4541">
            <w:pPr>
              <w:numPr>
                <w:ilvl w:val="0"/>
                <w:numId w:val="1"/>
              </w:numPr>
            </w:pPr>
            <w:r w:rsidRPr="00F96F12">
              <w:t xml:space="preserve">Application Deadline: </w:t>
            </w:r>
            <w:r>
              <w:t>April 17</w:t>
            </w:r>
            <w:r w:rsidRPr="00EB4541">
              <w:rPr>
                <w:vertAlign w:val="superscript"/>
              </w:rPr>
              <w:t>th</w:t>
            </w:r>
            <w:r>
              <w:t xml:space="preserve">, 2015 </w:t>
            </w:r>
            <w:r w:rsidRPr="00EB4541">
              <w:rPr>
                <w:b w:val="0"/>
              </w:rPr>
              <w:t>@11:59PM</w:t>
            </w:r>
          </w:p>
          <w:p w14:paraId="54A36417" w14:textId="26B7B2C6" w:rsidR="00EB4541" w:rsidRPr="00F96F12" w:rsidRDefault="00EB4541" w:rsidP="00EB4541">
            <w:pPr>
              <w:numPr>
                <w:ilvl w:val="0"/>
                <w:numId w:val="1"/>
              </w:numPr>
            </w:pPr>
            <w:r w:rsidRPr="00F96F12">
              <w:t>Contact:</w:t>
            </w:r>
            <w:bookmarkStart w:id="0" w:name="_GoBack"/>
            <w:r w:rsidRPr="009C44C5">
              <w:rPr>
                <w:b w:val="0"/>
              </w:rPr>
              <w:t xml:space="preserve"> </w:t>
            </w:r>
            <w:hyperlink r:id="rId9" w:history="1">
              <w:r w:rsidR="009C44C5" w:rsidRPr="009C44C5">
                <w:rPr>
                  <w:rStyle w:val="Hyperlink"/>
                  <w:b w:val="0"/>
                </w:rPr>
                <w:t>kus.academic@gmail.com</w:t>
              </w:r>
            </w:hyperlink>
            <w:r w:rsidR="009C44C5" w:rsidRPr="009C44C5">
              <w:rPr>
                <w:b w:val="0"/>
              </w:rPr>
              <w:t xml:space="preserve"> (Miranda Harris)</w:t>
            </w:r>
            <w:bookmarkEnd w:id="0"/>
          </w:p>
          <w:p w14:paraId="1B43AF55" w14:textId="77777777" w:rsidR="00EB4541" w:rsidRPr="00C30B17" w:rsidRDefault="00EB4541" w:rsidP="00EB4541">
            <w:pPr>
              <w:numPr>
                <w:ilvl w:val="0"/>
                <w:numId w:val="1"/>
              </w:numPr>
            </w:pPr>
            <w:r w:rsidRPr="00F96F12">
              <w:t>Note:</w:t>
            </w:r>
            <w:r>
              <w:rPr>
                <w:b w:val="0"/>
              </w:rPr>
              <w:t xml:space="preserve"> </w:t>
            </w:r>
            <w:r w:rsidRPr="00EB4541">
              <w:rPr>
                <w:b w:val="0"/>
              </w:rPr>
              <w:t xml:space="preserve">This is a volunteer position. </w:t>
            </w:r>
          </w:p>
        </w:tc>
      </w:tr>
    </w:tbl>
    <w:p w14:paraId="36C09275" w14:textId="77777777" w:rsidR="00014AB7" w:rsidRDefault="00014AB7" w:rsidP="00014AB7">
      <w:pPr>
        <w:rPr>
          <w:b/>
        </w:rPr>
      </w:pPr>
    </w:p>
    <w:p w14:paraId="2A167AA0" w14:textId="77777777" w:rsidR="00014AB7" w:rsidRDefault="00014AB7" w:rsidP="00014AB7">
      <w:pPr>
        <w:rPr>
          <w:b/>
        </w:rPr>
      </w:pPr>
    </w:p>
    <w:p w14:paraId="3B6B1063" w14:textId="77777777" w:rsidR="00014AB7" w:rsidRPr="00D33111" w:rsidRDefault="00014AB7" w:rsidP="00014AB7"/>
    <w:p w14:paraId="15606BA7" w14:textId="77777777" w:rsidR="00C30B17" w:rsidRDefault="00C30B17" w:rsidP="00C30B17">
      <w:pPr>
        <w:jc w:val="center"/>
      </w:pPr>
    </w:p>
    <w:p w14:paraId="2F0E964C" w14:textId="77777777" w:rsidR="00C30B17" w:rsidRDefault="00C30B17" w:rsidP="00C30B17">
      <w:pPr>
        <w:jc w:val="both"/>
      </w:pPr>
    </w:p>
    <w:p w14:paraId="5DA8B707" w14:textId="7AFE6FDF" w:rsidR="00014AB7" w:rsidRPr="00C30B17" w:rsidRDefault="00C30B17" w:rsidP="00C30B17">
      <w:pPr>
        <w:jc w:val="center"/>
        <w:rPr>
          <w:b/>
        </w:rPr>
      </w:pPr>
      <w:r w:rsidRPr="00C30B17">
        <w:rPr>
          <w:b/>
        </w:rPr>
        <w:t>If you’re interested</w:t>
      </w:r>
      <w:r w:rsidR="00EB4541">
        <w:rPr>
          <w:b/>
        </w:rPr>
        <w:t xml:space="preserve"> in applying as a Kin Tutor Coordinator</w:t>
      </w:r>
      <w:r w:rsidRPr="00C30B17">
        <w:rPr>
          <w:b/>
        </w:rPr>
        <w:t xml:space="preserve">, please fill out the application below and submit it to </w:t>
      </w:r>
      <w:hyperlink r:id="rId10" w:history="1">
        <w:r w:rsidR="00EB4541" w:rsidRPr="00441E8D">
          <w:rPr>
            <w:rStyle w:val="Hyperlink"/>
          </w:rPr>
          <w:t>kus.academic@gmail.com</w:t>
        </w:r>
      </w:hyperlink>
      <w:r w:rsidR="00EB4541">
        <w:t>.</w:t>
      </w:r>
      <w:r w:rsidR="00060382">
        <w:t xml:space="preserve"> </w:t>
      </w:r>
      <w:r>
        <w:rPr>
          <w:b/>
        </w:rPr>
        <w:t xml:space="preserve">Successful candidates will </w:t>
      </w:r>
      <w:r w:rsidR="00EA4811">
        <w:rPr>
          <w:b/>
        </w:rPr>
        <w:t xml:space="preserve">be contacted for an interview. </w:t>
      </w:r>
      <w:r>
        <w:rPr>
          <w:b/>
        </w:rPr>
        <w:t>Thank you for your interes</w:t>
      </w:r>
      <w:r w:rsidR="00BA3D19">
        <w:rPr>
          <w:b/>
        </w:rPr>
        <w:t>t and we look forward to reviewing</w:t>
      </w:r>
      <w:r>
        <w:rPr>
          <w:b/>
        </w:rPr>
        <w:t xml:space="preserve"> you</w:t>
      </w:r>
      <w:r w:rsidR="00BA3D19">
        <w:rPr>
          <w:b/>
        </w:rPr>
        <w:t>r</w:t>
      </w:r>
      <w:r>
        <w:rPr>
          <w:b/>
        </w:rPr>
        <w:t xml:space="preserve"> application! </w:t>
      </w:r>
    </w:p>
    <w:p w14:paraId="2C826415" w14:textId="77777777" w:rsidR="00014AB7" w:rsidRDefault="00014AB7" w:rsidP="00014AB7">
      <w:pPr>
        <w:rPr>
          <w:b/>
        </w:rPr>
      </w:pPr>
    </w:p>
    <w:p w14:paraId="2146399F" w14:textId="77777777" w:rsidR="00014AB7" w:rsidRDefault="00014AB7" w:rsidP="00014AB7">
      <w:pPr>
        <w:rPr>
          <w:b/>
        </w:rPr>
      </w:pPr>
    </w:p>
    <w:p w14:paraId="1E1D40E3" w14:textId="77777777" w:rsidR="00014AB7" w:rsidRDefault="00014AB7" w:rsidP="00014AB7">
      <w:pPr>
        <w:rPr>
          <w:b/>
        </w:rPr>
      </w:pPr>
    </w:p>
    <w:p w14:paraId="72833060" w14:textId="77777777" w:rsidR="00C30B17" w:rsidRDefault="00C30B17" w:rsidP="00014AB7">
      <w:pPr>
        <w:rPr>
          <w:b/>
        </w:rPr>
      </w:pPr>
    </w:p>
    <w:p w14:paraId="5400DB80" w14:textId="77777777" w:rsidR="001F238C" w:rsidRDefault="001F238C" w:rsidP="00014AB7">
      <w:pPr>
        <w:rPr>
          <w:b/>
        </w:rPr>
      </w:pPr>
    </w:p>
    <w:p w14:paraId="2E0FCC0C" w14:textId="77777777" w:rsidR="00EB4541" w:rsidRDefault="00EB4541" w:rsidP="00014AB7">
      <w:pPr>
        <w:rPr>
          <w:b/>
        </w:rPr>
      </w:pPr>
    </w:p>
    <w:p w14:paraId="2F13B589" w14:textId="77777777" w:rsidR="00EB4541" w:rsidRDefault="00EB4541" w:rsidP="00014AB7">
      <w:pPr>
        <w:rPr>
          <w:b/>
        </w:rPr>
      </w:pPr>
    </w:p>
    <w:p w14:paraId="2228260F" w14:textId="77777777" w:rsidR="00EB4541" w:rsidRDefault="00EB4541" w:rsidP="00014AB7">
      <w:pPr>
        <w:rPr>
          <w:b/>
        </w:rPr>
      </w:pPr>
    </w:p>
    <w:p w14:paraId="7948C664" w14:textId="77777777" w:rsidR="00EB4541" w:rsidRDefault="00EB4541" w:rsidP="00014AB7">
      <w:pPr>
        <w:rPr>
          <w:b/>
        </w:rPr>
      </w:pPr>
    </w:p>
    <w:p w14:paraId="77EFEC53" w14:textId="77777777" w:rsidR="00EB4541" w:rsidRDefault="00EB4541" w:rsidP="00014AB7">
      <w:pPr>
        <w:rPr>
          <w:b/>
        </w:rPr>
      </w:pPr>
    </w:p>
    <w:p w14:paraId="4A4A320D" w14:textId="77777777" w:rsidR="00EB4541" w:rsidRDefault="00EB4541" w:rsidP="00014AB7">
      <w:pPr>
        <w:rPr>
          <w:b/>
        </w:rPr>
      </w:pPr>
    </w:p>
    <w:p w14:paraId="1B6EE6FB" w14:textId="77777777" w:rsidR="00EB4541" w:rsidRDefault="00EB4541" w:rsidP="00014AB7">
      <w:pPr>
        <w:rPr>
          <w:b/>
        </w:rPr>
      </w:pPr>
    </w:p>
    <w:p w14:paraId="089FDEE3" w14:textId="77777777" w:rsidR="00EB4541" w:rsidRDefault="00EB4541" w:rsidP="00014AB7">
      <w:pPr>
        <w:rPr>
          <w:b/>
        </w:rPr>
      </w:pPr>
    </w:p>
    <w:p w14:paraId="78366AAD" w14:textId="77777777" w:rsidR="00EB4541" w:rsidRDefault="00EB4541" w:rsidP="00014AB7">
      <w:pPr>
        <w:rPr>
          <w:b/>
        </w:rPr>
      </w:pPr>
    </w:p>
    <w:p w14:paraId="5AA7623C" w14:textId="77777777" w:rsidR="00EB4541" w:rsidRDefault="00EB4541" w:rsidP="00014AB7">
      <w:pPr>
        <w:rPr>
          <w:b/>
        </w:rPr>
      </w:pPr>
    </w:p>
    <w:p w14:paraId="62708D82" w14:textId="77777777" w:rsidR="00EB4541" w:rsidRDefault="00EB4541" w:rsidP="00014AB7">
      <w:pPr>
        <w:rPr>
          <w:b/>
        </w:rPr>
      </w:pPr>
    </w:p>
    <w:p w14:paraId="12F19BC8" w14:textId="77777777" w:rsidR="00EB4541" w:rsidRDefault="00EB4541" w:rsidP="00014AB7">
      <w:pPr>
        <w:rPr>
          <w:b/>
        </w:rPr>
      </w:pPr>
    </w:p>
    <w:p w14:paraId="59F1FC2E" w14:textId="77777777" w:rsidR="00EB4541" w:rsidRDefault="00EB4541" w:rsidP="00014AB7">
      <w:pPr>
        <w:rPr>
          <w:b/>
        </w:rPr>
      </w:pPr>
    </w:p>
    <w:p w14:paraId="33645737" w14:textId="77777777" w:rsidR="00EB4541" w:rsidRDefault="00EB4541" w:rsidP="00014AB7">
      <w:pPr>
        <w:rPr>
          <w:b/>
        </w:rPr>
      </w:pPr>
    </w:p>
    <w:p w14:paraId="2B729F0A" w14:textId="77777777" w:rsidR="00EB4541" w:rsidRDefault="00EB4541" w:rsidP="00014AB7">
      <w:pPr>
        <w:rPr>
          <w:b/>
        </w:rPr>
      </w:pPr>
    </w:p>
    <w:p w14:paraId="674C161A" w14:textId="77777777" w:rsidR="00EB4541" w:rsidRDefault="00EB4541" w:rsidP="00014AB7">
      <w:pPr>
        <w:rPr>
          <w:b/>
        </w:rPr>
      </w:pPr>
    </w:p>
    <w:p w14:paraId="6CF8CA9F" w14:textId="77777777" w:rsidR="00EB4541" w:rsidRDefault="00EB4541" w:rsidP="00014AB7">
      <w:pPr>
        <w:rPr>
          <w:b/>
        </w:rPr>
      </w:pPr>
    </w:p>
    <w:p w14:paraId="1F82142C" w14:textId="77777777" w:rsidR="00EB4541" w:rsidRDefault="00EB4541" w:rsidP="00014AB7">
      <w:pPr>
        <w:rPr>
          <w:b/>
        </w:rPr>
      </w:pPr>
    </w:p>
    <w:p w14:paraId="5C4CB0BA" w14:textId="77777777" w:rsidR="00EB4541" w:rsidRDefault="00EB4541" w:rsidP="00014AB7">
      <w:pPr>
        <w:rPr>
          <w:b/>
        </w:rPr>
      </w:pPr>
    </w:p>
    <w:p w14:paraId="0524BA1F" w14:textId="77777777" w:rsidR="00EB4541" w:rsidRDefault="00EB4541" w:rsidP="00014AB7">
      <w:pPr>
        <w:rPr>
          <w:b/>
        </w:rPr>
      </w:pPr>
    </w:p>
    <w:p w14:paraId="6D04F5F9" w14:textId="77777777" w:rsidR="00EB4541" w:rsidRDefault="00EB4541" w:rsidP="00014AB7">
      <w:pPr>
        <w:rPr>
          <w:b/>
        </w:rPr>
      </w:pPr>
    </w:p>
    <w:p w14:paraId="725D52EE" w14:textId="77777777" w:rsidR="00EB4541" w:rsidRDefault="00EB4541" w:rsidP="00014AB7">
      <w:pPr>
        <w:rPr>
          <w:b/>
        </w:rPr>
      </w:pPr>
    </w:p>
    <w:p w14:paraId="01436FDF" w14:textId="77777777" w:rsidR="00EB4541" w:rsidRDefault="00EB4541" w:rsidP="00014AB7">
      <w:pPr>
        <w:rPr>
          <w:b/>
        </w:rPr>
      </w:pPr>
    </w:p>
    <w:p w14:paraId="132777C9" w14:textId="77777777" w:rsidR="00EB4541" w:rsidRDefault="00EB4541" w:rsidP="00014AB7">
      <w:pPr>
        <w:rPr>
          <w:b/>
        </w:rPr>
      </w:pPr>
    </w:p>
    <w:p w14:paraId="6C2B0F38" w14:textId="77777777" w:rsidR="00EB4541" w:rsidRDefault="00EB4541" w:rsidP="00014AB7">
      <w:pPr>
        <w:rPr>
          <w:b/>
        </w:rPr>
      </w:pPr>
    </w:p>
    <w:p w14:paraId="11677BD5" w14:textId="77777777" w:rsidR="00EB4541" w:rsidRDefault="00EB4541" w:rsidP="00014AB7">
      <w:pPr>
        <w:rPr>
          <w:b/>
        </w:rPr>
      </w:pPr>
    </w:p>
    <w:p w14:paraId="2DE3B9AE" w14:textId="77777777" w:rsidR="00014AB7" w:rsidRPr="00D33111" w:rsidRDefault="00014AB7" w:rsidP="00014AB7">
      <w:pPr>
        <w:rPr>
          <w:b/>
        </w:rPr>
      </w:pPr>
      <w:r w:rsidRPr="00D33111">
        <w:rPr>
          <w:b/>
        </w:rPr>
        <w:t xml:space="preserve">Name: </w:t>
      </w:r>
    </w:p>
    <w:p w14:paraId="145703C8" w14:textId="77777777" w:rsidR="00014AB7" w:rsidRPr="00D33111" w:rsidRDefault="00014AB7" w:rsidP="00014AB7">
      <w:pPr>
        <w:rPr>
          <w:b/>
        </w:rPr>
      </w:pPr>
      <w:r>
        <w:rPr>
          <w:b/>
        </w:rPr>
        <w:t>Student N</w:t>
      </w:r>
      <w:r w:rsidRPr="00D33111">
        <w:rPr>
          <w:b/>
        </w:rPr>
        <w:t>umber:</w:t>
      </w:r>
    </w:p>
    <w:p w14:paraId="6938D2A4" w14:textId="77777777" w:rsidR="00014AB7" w:rsidRPr="00D33111" w:rsidRDefault="00014AB7" w:rsidP="00014AB7">
      <w:pPr>
        <w:rPr>
          <w:b/>
        </w:rPr>
      </w:pPr>
      <w:r w:rsidRPr="00D33111">
        <w:rPr>
          <w:b/>
        </w:rPr>
        <w:t xml:space="preserve">Email: </w:t>
      </w:r>
    </w:p>
    <w:p w14:paraId="43F5C641" w14:textId="77777777" w:rsidR="00014AB7" w:rsidRPr="00D33111" w:rsidRDefault="00014AB7" w:rsidP="00014AB7">
      <w:pPr>
        <w:rPr>
          <w:b/>
        </w:rPr>
      </w:pPr>
      <w:r>
        <w:rPr>
          <w:b/>
        </w:rPr>
        <w:t>Phone N</w:t>
      </w:r>
      <w:r w:rsidRPr="00D33111">
        <w:rPr>
          <w:b/>
        </w:rPr>
        <w:t>umber:</w:t>
      </w:r>
    </w:p>
    <w:p w14:paraId="46C37BF0" w14:textId="77777777" w:rsidR="00014AB7" w:rsidRDefault="00014AB7" w:rsidP="00014AB7">
      <w:pPr>
        <w:rPr>
          <w:b/>
        </w:rPr>
      </w:pPr>
      <w:r w:rsidRPr="00D33111">
        <w:rPr>
          <w:b/>
        </w:rPr>
        <w:t>Year</w:t>
      </w:r>
      <w:r w:rsidR="00C30B17">
        <w:rPr>
          <w:b/>
        </w:rPr>
        <w:t xml:space="preserve"> in Kinesiology (</w:t>
      </w:r>
      <w:r>
        <w:rPr>
          <w:b/>
        </w:rPr>
        <w:t>2015/2016</w:t>
      </w:r>
      <w:r w:rsidRPr="00D33111">
        <w:rPr>
          <w:b/>
        </w:rPr>
        <w:t xml:space="preserve">): </w:t>
      </w:r>
    </w:p>
    <w:p w14:paraId="5476753C" w14:textId="77777777" w:rsidR="00014AB7" w:rsidRPr="00D33111" w:rsidRDefault="00014AB7" w:rsidP="00014AB7">
      <w:pPr>
        <w:rPr>
          <w:b/>
        </w:rPr>
      </w:pPr>
    </w:p>
    <w:p w14:paraId="5F7C70D6" w14:textId="77777777" w:rsidR="00014AB7" w:rsidRPr="00D33111" w:rsidRDefault="00014AB7" w:rsidP="00014AB7">
      <w:pPr>
        <w:rPr>
          <w:b/>
          <w:u w:val="single"/>
        </w:rPr>
      </w:pPr>
    </w:p>
    <w:p w14:paraId="32FFBB78" w14:textId="1162E31F" w:rsidR="00EB4541" w:rsidRDefault="00EB4541" w:rsidP="00EB4541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lang w:bidi="en-US"/>
        </w:rPr>
      </w:pPr>
      <w:r w:rsidRPr="003C0461">
        <w:rPr>
          <w:b/>
          <w:bCs/>
          <w:color w:val="000000"/>
          <w:lang w:bidi="en-US"/>
        </w:rPr>
        <w:t>1. What interests you most about becoming the tutoring coordinator?</w:t>
      </w:r>
    </w:p>
    <w:p w14:paraId="4B00542D" w14:textId="77777777" w:rsidR="00EB4541" w:rsidRPr="00EB4541" w:rsidRDefault="00EB4541" w:rsidP="00EB4541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lang w:bidi="en-US"/>
        </w:rPr>
      </w:pPr>
    </w:p>
    <w:p w14:paraId="6EF5B8BC" w14:textId="19AFD07D" w:rsidR="00EB4541" w:rsidRDefault="00EB4541" w:rsidP="00EB4541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lang w:bidi="en-US"/>
        </w:rPr>
      </w:pPr>
      <w:r w:rsidRPr="003C0461">
        <w:rPr>
          <w:b/>
          <w:bCs/>
          <w:color w:val="000000"/>
          <w:lang w:bidi="en-US"/>
        </w:rPr>
        <w:t xml:space="preserve">2. What experiences </w:t>
      </w:r>
      <w:r w:rsidRPr="003C0461">
        <w:rPr>
          <w:b/>
          <w:bCs/>
          <w:lang w:bidi="en-US"/>
        </w:rPr>
        <w:t>(employment, volunteer, etc.)</w:t>
      </w:r>
      <w:r w:rsidRPr="003C0461">
        <w:rPr>
          <w:b/>
          <w:bCs/>
          <w:color w:val="FF0000"/>
          <w:lang w:bidi="en-US"/>
        </w:rPr>
        <w:t xml:space="preserve"> </w:t>
      </w:r>
      <w:r w:rsidRPr="003C0461">
        <w:rPr>
          <w:b/>
          <w:bCs/>
          <w:color w:val="000000"/>
          <w:lang w:bidi="en-US"/>
        </w:rPr>
        <w:t>do you bring to this position?</w:t>
      </w:r>
    </w:p>
    <w:p w14:paraId="08DE160B" w14:textId="77777777" w:rsidR="00EB4541" w:rsidRPr="00EB4541" w:rsidRDefault="00EB4541" w:rsidP="00EB4541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lang w:bidi="en-US"/>
        </w:rPr>
      </w:pPr>
    </w:p>
    <w:p w14:paraId="63BD08EB" w14:textId="77777777" w:rsidR="00EB4541" w:rsidRPr="003C0461" w:rsidRDefault="00EB4541" w:rsidP="00EB4541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lang w:bidi="en-US"/>
        </w:rPr>
      </w:pPr>
      <w:r w:rsidRPr="003C0461">
        <w:rPr>
          <w:b/>
          <w:bCs/>
          <w:color w:val="000000"/>
          <w:lang w:bidi="en-US"/>
        </w:rPr>
        <w:t xml:space="preserve">3. What qualities would you look for in a potential tutor?  </w:t>
      </w:r>
    </w:p>
    <w:p w14:paraId="774FBCA9" w14:textId="77777777" w:rsidR="00EB4541" w:rsidRPr="003C0461" w:rsidRDefault="00EB4541" w:rsidP="00EB4541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lang w:bidi="en-US"/>
        </w:rPr>
      </w:pPr>
    </w:p>
    <w:p w14:paraId="4905A1D8" w14:textId="77777777" w:rsidR="00EB4541" w:rsidRPr="003C0461" w:rsidRDefault="00EB4541" w:rsidP="00EB4541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lang w:bidi="en-US"/>
        </w:rPr>
      </w:pPr>
      <w:r w:rsidRPr="003C0461">
        <w:rPr>
          <w:b/>
          <w:bCs/>
          <w:color w:val="000000"/>
          <w:lang w:bidi="en-US"/>
        </w:rPr>
        <w:t>4. What qualities do you possess that would make you the ideal candidate for this position?</w:t>
      </w:r>
    </w:p>
    <w:p w14:paraId="4E7D1998" w14:textId="77777777" w:rsidR="00EB4541" w:rsidRPr="003C0461" w:rsidRDefault="00EB4541" w:rsidP="00EB4541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lang w:bidi="en-US"/>
        </w:rPr>
      </w:pPr>
    </w:p>
    <w:p w14:paraId="304BB190" w14:textId="77777777" w:rsidR="00EB4541" w:rsidRPr="003C0461" w:rsidRDefault="00EB4541" w:rsidP="00EB454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3C0461">
        <w:rPr>
          <w:b/>
          <w:bCs/>
          <w:lang w:bidi="en-US"/>
        </w:rPr>
        <w:t xml:space="preserve">5. </w:t>
      </w:r>
      <w:r w:rsidRPr="003C0461">
        <w:rPr>
          <w:b/>
        </w:rPr>
        <w:t>Describe how you would interact with a first year student who emailed you with a complaint that their tutor never showed up for their session and their midterm was the following week.  How would you handle the situation with the tutor?</w:t>
      </w:r>
    </w:p>
    <w:p w14:paraId="6E5FC035" w14:textId="77777777" w:rsidR="00EB4541" w:rsidRPr="003C0461" w:rsidRDefault="00EB4541" w:rsidP="00EB4541">
      <w:pPr>
        <w:widowControl w:val="0"/>
        <w:autoSpaceDE w:val="0"/>
        <w:autoSpaceDN w:val="0"/>
        <w:adjustRightInd w:val="0"/>
        <w:spacing w:line="360" w:lineRule="auto"/>
      </w:pPr>
    </w:p>
    <w:p w14:paraId="5667059D" w14:textId="4522B00B" w:rsidR="00014AB7" w:rsidRPr="00EB4541" w:rsidRDefault="00EB4541" w:rsidP="00EB4541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lang w:bidi="en-US"/>
        </w:rPr>
      </w:pPr>
      <w:r w:rsidRPr="003C0461">
        <w:rPr>
          <w:b/>
          <w:bCs/>
          <w:color w:val="000000"/>
          <w:lang w:bidi="en-US"/>
        </w:rPr>
        <w:t>6. Depending on the time of the year, the demands of coordinating the tutoring program can change vastl</w:t>
      </w:r>
      <w:r>
        <w:rPr>
          <w:b/>
          <w:bCs/>
          <w:color w:val="000000"/>
          <w:lang w:bidi="en-US"/>
        </w:rPr>
        <w:t>y, how would you deal with this?</w:t>
      </w:r>
    </w:p>
    <w:p w14:paraId="494F2D14" w14:textId="77777777" w:rsidR="00014AB7" w:rsidRPr="002A54CA" w:rsidRDefault="00014AB7" w:rsidP="00014AB7">
      <w:pPr>
        <w:rPr>
          <w:b/>
        </w:rPr>
      </w:pPr>
    </w:p>
    <w:p w14:paraId="7D813852" w14:textId="77777777" w:rsidR="00014AB7" w:rsidRPr="004E086F" w:rsidRDefault="00014AB7" w:rsidP="00014AB7"/>
    <w:p w14:paraId="615A9CBF" w14:textId="77777777" w:rsidR="003122A5" w:rsidRDefault="003122A5"/>
    <w:sectPr w:rsidR="003122A5" w:rsidSect="00561F3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90138" w14:textId="77777777" w:rsidR="007E3BBF" w:rsidRDefault="007E3BBF">
      <w:r>
        <w:separator/>
      </w:r>
    </w:p>
  </w:endnote>
  <w:endnote w:type="continuationSeparator" w:id="0">
    <w:p w14:paraId="4CB5248F" w14:textId="77777777" w:rsidR="007E3BBF" w:rsidRDefault="007E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C2812" w14:textId="77777777" w:rsidR="007E3BBF" w:rsidRDefault="007E3BBF">
      <w:r>
        <w:separator/>
      </w:r>
    </w:p>
  </w:footnote>
  <w:footnote w:type="continuationSeparator" w:id="0">
    <w:p w14:paraId="7F435141" w14:textId="77777777" w:rsidR="007E3BBF" w:rsidRDefault="007E3B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E5099" w14:textId="443FB9D1" w:rsidR="007E3BBF" w:rsidRDefault="007E3BBF">
    <w:pPr>
      <w:pStyle w:val="Header"/>
    </w:pPr>
    <w:r w:rsidRPr="00561F3F">
      <w:rPr>
        <w:noProof/>
      </w:rPr>
      <w:drawing>
        <wp:anchor distT="0" distB="0" distL="114300" distR="114300" simplePos="0" relativeHeight="251658240" behindDoc="1" locked="0" layoutInCell="1" allowOverlap="1" wp14:anchorId="11F6B41E" wp14:editId="26C44E69">
          <wp:simplePos x="0" y="0"/>
          <wp:positionH relativeFrom="column">
            <wp:posOffset>5257800</wp:posOffset>
          </wp:positionH>
          <wp:positionV relativeFrom="paragraph">
            <wp:posOffset>-457200</wp:posOffset>
          </wp:positionV>
          <wp:extent cx="1371600" cy="12350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n Logos-09.eps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23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1483"/>
    <w:multiLevelType w:val="hybridMultilevel"/>
    <w:tmpl w:val="164004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564AA"/>
    <w:multiLevelType w:val="hybridMultilevel"/>
    <w:tmpl w:val="26A4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62063"/>
    <w:multiLevelType w:val="hybridMultilevel"/>
    <w:tmpl w:val="563E0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D71FF"/>
    <w:multiLevelType w:val="hybridMultilevel"/>
    <w:tmpl w:val="242A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C5E0A"/>
    <w:multiLevelType w:val="hybridMultilevel"/>
    <w:tmpl w:val="009E1276"/>
    <w:lvl w:ilvl="0" w:tplc="1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10B5586"/>
    <w:multiLevelType w:val="hybridMultilevel"/>
    <w:tmpl w:val="9FBEB4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95426"/>
    <w:multiLevelType w:val="hybridMultilevel"/>
    <w:tmpl w:val="F4E20392"/>
    <w:lvl w:ilvl="0" w:tplc="A4783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82D4E"/>
    <w:multiLevelType w:val="hybridMultilevel"/>
    <w:tmpl w:val="92820DFA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737CC6"/>
    <w:multiLevelType w:val="hybridMultilevel"/>
    <w:tmpl w:val="22D49596"/>
    <w:lvl w:ilvl="0" w:tplc="187A404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1211D"/>
    <w:multiLevelType w:val="hybridMultilevel"/>
    <w:tmpl w:val="F9561F22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B7"/>
    <w:rsid w:val="00014AB7"/>
    <w:rsid w:val="00060382"/>
    <w:rsid w:val="001E2A64"/>
    <w:rsid w:val="001F238C"/>
    <w:rsid w:val="00293C20"/>
    <w:rsid w:val="002E6AF3"/>
    <w:rsid w:val="003122A5"/>
    <w:rsid w:val="00485235"/>
    <w:rsid w:val="00501A0E"/>
    <w:rsid w:val="00561F3F"/>
    <w:rsid w:val="007E3BBF"/>
    <w:rsid w:val="009C44C5"/>
    <w:rsid w:val="00AC6172"/>
    <w:rsid w:val="00BA3D19"/>
    <w:rsid w:val="00BC7A13"/>
    <w:rsid w:val="00C30B17"/>
    <w:rsid w:val="00C57734"/>
    <w:rsid w:val="00EA4811"/>
    <w:rsid w:val="00EB4541"/>
    <w:rsid w:val="00F9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9E36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B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4A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014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4AB7"/>
    <w:rPr>
      <w:rFonts w:ascii="Times New Roman" w:eastAsia="Times New Roman" w:hAnsi="Times New Roman" w:cs="Times New Roman"/>
    </w:rPr>
  </w:style>
  <w:style w:type="character" w:styleId="Hyperlink">
    <w:name w:val="Hyperlink"/>
    <w:rsid w:val="00014A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4AB7"/>
    <w:pPr>
      <w:spacing w:after="200"/>
      <w:ind w:left="720"/>
      <w:contextualSpacing/>
    </w:pPr>
    <w:rPr>
      <w:rFonts w:ascii="Cambria" w:eastAsia="Cambria" w:hAnsi="Cambria"/>
      <w:lang w:val="en-GB"/>
    </w:rPr>
  </w:style>
  <w:style w:type="paragraph" w:customStyle="1" w:styleId="FreeForm">
    <w:name w:val="Free Form"/>
    <w:rsid w:val="00014AB7"/>
    <w:pPr>
      <w:spacing w:after="200"/>
    </w:pPr>
    <w:rPr>
      <w:rFonts w:ascii="Lucida Grande" w:eastAsia="ヒラギノ角ゴ Pro W3" w:hAnsi="Lucida Grande" w:cs="Times New Roman"/>
      <w:color w:val="000000"/>
      <w:szCs w:val="20"/>
    </w:rPr>
  </w:style>
  <w:style w:type="table" w:styleId="TableGrid">
    <w:name w:val="Table Grid"/>
    <w:basedOn w:val="TableNormal"/>
    <w:uiPriority w:val="59"/>
    <w:rsid w:val="00014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014AB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014AB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014AB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014A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1-Accent3">
    <w:name w:val="Medium Grid 1 Accent 3"/>
    <w:basedOn w:val="TableNormal"/>
    <w:uiPriority w:val="67"/>
    <w:rsid w:val="00014AB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1F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3F"/>
    <w:rPr>
      <w:rFonts w:ascii="Lucida Grande" w:eastAsia="Times New Roman" w:hAnsi="Lucida Grande" w:cs="Times New Roman"/>
      <w:sz w:val="18"/>
      <w:szCs w:val="18"/>
    </w:rPr>
  </w:style>
  <w:style w:type="table" w:styleId="LightList">
    <w:name w:val="Light List"/>
    <w:basedOn w:val="TableNormal"/>
    <w:uiPriority w:val="61"/>
    <w:rsid w:val="00561F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B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4A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014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4AB7"/>
    <w:rPr>
      <w:rFonts w:ascii="Times New Roman" w:eastAsia="Times New Roman" w:hAnsi="Times New Roman" w:cs="Times New Roman"/>
    </w:rPr>
  </w:style>
  <w:style w:type="character" w:styleId="Hyperlink">
    <w:name w:val="Hyperlink"/>
    <w:rsid w:val="00014A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4AB7"/>
    <w:pPr>
      <w:spacing w:after="200"/>
      <w:ind w:left="720"/>
      <w:contextualSpacing/>
    </w:pPr>
    <w:rPr>
      <w:rFonts w:ascii="Cambria" w:eastAsia="Cambria" w:hAnsi="Cambria"/>
      <w:lang w:val="en-GB"/>
    </w:rPr>
  </w:style>
  <w:style w:type="paragraph" w:customStyle="1" w:styleId="FreeForm">
    <w:name w:val="Free Form"/>
    <w:rsid w:val="00014AB7"/>
    <w:pPr>
      <w:spacing w:after="200"/>
    </w:pPr>
    <w:rPr>
      <w:rFonts w:ascii="Lucida Grande" w:eastAsia="ヒラギノ角ゴ Pro W3" w:hAnsi="Lucida Grande" w:cs="Times New Roman"/>
      <w:color w:val="000000"/>
      <w:szCs w:val="20"/>
    </w:rPr>
  </w:style>
  <w:style w:type="table" w:styleId="TableGrid">
    <w:name w:val="Table Grid"/>
    <w:basedOn w:val="TableNormal"/>
    <w:uiPriority w:val="59"/>
    <w:rsid w:val="00014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014AB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014AB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014AB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014A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1-Accent3">
    <w:name w:val="Medium Grid 1 Accent 3"/>
    <w:basedOn w:val="TableNormal"/>
    <w:uiPriority w:val="67"/>
    <w:rsid w:val="00014AB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1F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3F"/>
    <w:rPr>
      <w:rFonts w:ascii="Lucida Grande" w:eastAsia="Times New Roman" w:hAnsi="Lucida Grande" w:cs="Times New Roman"/>
      <w:sz w:val="18"/>
      <w:szCs w:val="18"/>
    </w:rPr>
  </w:style>
  <w:style w:type="table" w:styleId="LightList">
    <w:name w:val="Light List"/>
    <w:basedOn w:val="TableNormal"/>
    <w:uiPriority w:val="61"/>
    <w:rsid w:val="00561F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kus.academic@gmail.com" TargetMode="External"/><Relationship Id="rId10" Type="http://schemas.openxmlformats.org/officeDocument/2006/relationships/hyperlink" Target="mailto:kus.academi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C2ECB1-A42E-7345-BD32-49E670C9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499</Words>
  <Characters>2847</Characters>
  <Application>Microsoft Macintosh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5</cp:revision>
  <dcterms:created xsi:type="dcterms:W3CDTF">2015-08-11T05:37:00Z</dcterms:created>
  <dcterms:modified xsi:type="dcterms:W3CDTF">2015-08-12T07:41:00Z</dcterms:modified>
</cp:coreProperties>
</file>